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1C59CF" w:rsidRDefault="001C59CF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D41250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F6720B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487AC6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</w:t>
      </w:r>
      <w:r w:rsidR="00487AC6" w:rsidRPr="00487AC6">
        <w:rPr>
          <w:rFonts w:ascii="GHEA Grapalat" w:eastAsia="Times New Roman" w:hAnsi="GHEA Grapalat" w:cs="Sylfaen"/>
          <w:b/>
          <w:sz w:val="24"/>
          <w:szCs w:val="24"/>
          <w:lang w:val="af-ZA"/>
        </w:rPr>
        <w:t>9</w:t>
      </w:r>
      <w:r w:rsidR="00D41250"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FF6D92">
        <w:rPr>
          <w:rFonts w:ascii="GHEA Grapalat" w:eastAsia="Times New Roman" w:hAnsi="GHEA Grapalat" w:cs="Sylfaen"/>
          <w:b/>
          <w:sz w:val="24"/>
          <w:szCs w:val="24"/>
          <w:lang w:val="af-ZA"/>
        </w:rPr>
        <w:t>26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2D1488" w:rsidP="002D1488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1D7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 </w:t>
      </w:r>
      <w:proofErr w:type="spellStart"/>
      <w:r w:rsidR="00EE6B76">
        <w:rPr>
          <w:rFonts w:ascii="GHEA Grapalat" w:hAnsi="GHEA Grapalat" w:cs="Sylfaen"/>
          <w:sz w:val="20"/>
          <w:szCs w:val="20"/>
        </w:rPr>
        <w:t>հրազեն</w:t>
      </w:r>
      <w:proofErr w:type="spellEnd"/>
      <w:r w:rsidR="00EE6B76" w:rsidRPr="00EE6B7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E6B76">
        <w:rPr>
          <w:rFonts w:ascii="GHEA Grapalat" w:hAnsi="GHEA Grapalat" w:cs="Sylfaen"/>
          <w:sz w:val="20"/>
          <w:szCs w:val="20"/>
        </w:rPr>
        <w:t>մաքրելու</w:t>
      </w:r>
      <w:proofErr w:type="spellEnd"/>
      <w:r w:rsidR="00EE6B76" w:rsidRPr="00EE6B7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E6B76">
        <w:rPr>
          <w:rFonts w:ascii="GHEA Grapalat" w:hAnsi="GHEA Grapalat" w:cs="Sylfaen"/>
          <w:sz w:val="20"/>
          <w:szCs w:val="20"/>
        </w:rPr>
        <w:t>նյութերի</w:t>
      </w:r>
      <w:proofErr w:type="spellEnd"/>
      <w:r w:rsidR="00EE6B76" w:rsidRPr="00EE6B7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B76">
        <w:rPr>
          <w:rFonts w:ascii="GHEA Grapalat" w:hAnsi="GHEA Grapalat" w:cs="Sylfaen"/>
          <w:sz w:val="20"/>
          <w:szCs w:val="20"/>
        </w:rPr>
        <w:t>և</w:t>
      </w:r>
      <w:r w:rsidR="00EE6B76" w:rsidRPr="00EE6B7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E6B76">
        <w:rPr>
          <w:rFonts w:ascii="GHEA Grapalat" w:hAnsi="GHEA Grapalat" w:cs="Sylfaen"/>
          <w:sz w:val="20"/>
          <w:szCs w:val="20"/>
        </w:rPr>
        <w:t>պարագաների</w:t>
      </w:r>
      <w:proofErr w:type="spellEnd"/>
      <w:r w:rsidR="00EE6B76" w:rsidRPr="00EE6B7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6720B" w:rsidRPr="00F6720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6720B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="00825415" w:rsidRPr="0082541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5450B">
        <w:rPr>
          <w:rFonts w:ascii="GHEA Grapalat" w:hAnsi="GHEA Grapalat" w:cs="Sylfaen"/>
          <w:sz w:val="20"/>
        </w:rPr>
        <w:t>նպատակով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r w:rsidR="00074D1E" w:rsidRPr="00074D1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487AC6" w:rsidRPr="00D5450B">
        <w:rPr>
          <w:rFonts w:ascii="GHEA Grapalat" w:hAnsi="GHEA Grapalat" w:cs="Sylfaen"/>
          <w:sz w:val="20"/>
          <w:lang w:val="hy-AM"/>
        </w:rPr>
        <w:t>N</w:t>
      </w:r>
      <w:r w:rsidR="00D5450B" w:rsidRPr="00D5450B">
        <w:rPr>
          <w:rFonts w:ascii="GHEA Grapalat" w:hAnsi="GHEA Grapalat" w:cs="Sylfaen"/>
          <w:sz w:val="20"/>
          <w:lang w:val="hy-AM"/>
        </w:rPr>
        <w:t xml:space="preserve"> ԻԿՎԾԻԿ-</w:t>
      </w:r>
      <w:r w:rsidR="00825415">
        <w:rPr>
          <w:rFonts w:ascii="GHEA Grapalat" w:hAnsi="GHEA Grapalat" w:cs="Sylfaen"/>
          <w:sz w:val="20"/>
          <w:lang w:val="hy-AM"/>
        </w:rPr>
        <w:t>ՄԱ</w:t>
      </w:r>
      <w:r w:rsidR="00F6720B">
        <w:rPr>
          <w:rFonts w:ascii="GHEA Grapalat" w:hAnsi="GHEA Grapalat" w:cs="Sylfaen"/>
          <w:sz w:val="20"/>
        </w:rPr>
        <w:t>ԱՊՁ</w:t>
      </w:r>
      <w:r w:rsidR="00D5450B" w:rsidRPr="00D5450B">
        <w:rPr>
          <w:rFonts w:ascii="GHEA Grapalat" w:hAnsi="GHEA Grapalat" w:cs="Sylfaen"/>
          <w:sz w:val="20"/>
          <w:lang w:val="hy-AM"/>
        </w:rPr>
        <w:t>Բ</w:t>
      </w:r>
      <w:r w:rsidR="00F6720B">
        <w:rPr>
          <w:rFonts w:ascii="GHEA Grapalat" w:hAnsi="GHEA Grapalat" w:cs="Sylfaen"/>
          <w:sz w:val="20"/>
          <w:lang w:val="hy-AM"/>
        </w:rPr>
        <w:t>-19/</w:t>
      </w:r>
      <w:r w:rsidR="00EE6B76">
        <w:rPr>
          <w:rFonts w:ascii="GHEA Grapalat" w:hAnsi="GHEA Grapalat" w:cs="Sylfaen"/>
          <w:sz w:val="20"/>
          <w:lang w:val="af-ZA"/>
        </w:rPr>
        <w:t>26</w:t>
      </w:r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r w:rsidR="00F3739C" w:rsidRPr="00D5450B">
        <w:rPr>
          <w:rFonts w:ascii="GHEA Grapalat" w:hAnsi="GHEA Grapalat" w:cs="Sylfaen"/>
          <w:sz w:val="20"/>
          <w:lang w:val="hy-AM"/>
        </w:rPr>
        <w:t>ծ</w:t>
      </w:r>
      <w:r w:rsidR="00F3739C" w:rsidRPr="00074D1E">
        <w:rPr>
          <w:rFonts w:ascii="GHEA Grapalat" w:eastAsia="Times New Roman" w:hAnsi="GHEA Grapalat" w:cs="Sylfaen"/>
          <w:sz w:val="20"/>
          <w:szCs w:val="24"/>
          <w:lang w:val="hy-AM"/>
        </w:rPr>
        <w:t>ածկագրով գնման ընթացակարգի արդյունքում պայմանագիր կնքելու որոշման մասին տեղեկատվությունը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Pr="00EE6B76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</w:p>
    <w:p w:rsidR="00FF6D92" w:rsidRPr="00FF6D92" w:rsidRDefault="00F3739C" w:rsidP="00FF6D92">
      <w:pPr>
        <w:tabs>
          <w:tab w:val="left" w:pos="10773"/>
          <w:tab w:val="left" w:pos="11482"/>
          <w:tab w:val="left" w:pos="12191"/>
        </w:tabs>
        <w:ind w:right="28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1D734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proofErr w:type="spellStart"/>
      <w:r w:rsidR="00FF6D92" w:rsidRPr="00AE04E4">
        <w:rPr>
          <w:rFonts w:ascii="GHEA Grapalat" w:eastAsia="Times New Roman" w:hAnsi="GHEA Grapalat" w:cs="Times New Roman"/>
          <w:sz w:val="20"/>
          <w:szCs w:val="20"/>
        </w:rPr>
        <w:t>Հրազեն</w:t>
      </w:r>
      <w:proofErr w:type="spellEnd"/>
      <w:r w:rsidR="00FF6D92" w:rsidRPr="00AE04E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FF6D92" w:rsidRPr="00AE04E4">
        <w:rPr>
          <w:rFonts w:ascii="GHEA Grapalat" w:eastAsia="Times New Roman" w:hAnsi="GHEA Grapalat" w:cs="Times New Roman"/>
          <w:sz w:val="20"/>
          <w:szCs w:val="20"/>
        </w:rPr>
        <w:t>մաքրելու</w:t>
      </w:r>
      <w:proofErr w:type="spellEnd"/>
      <w:r w:rsidR="00FF6D92" w:rsidRPr="00AE04E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="00FF6D92" w:rsidRPr="00AE04E4">
        <w:rPr>
          <w:rFonts w:ascii="GHEA Grapalat" w:eastAsia="Times New Roman" w:hAnsi="GHEA Grapalat" w:cs="Times New Roman"/>
          <w:sz w:val="20"/>
          <w:szCs w:val="20"/>
        </w:rPr>
        <w:t>հավաքածու</w:t>
      </w:r>
      <w:proofErr w:type="spellEnd"/>
      <w:r w:rsidR="00FF6D92" w:rsidRPr="00AE04E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/</w:t>
      </w:r>
      <w:proofErr w:type="spellStart"/>
      <w:r w:rsidR="00FF6D92" w:rsidRPr="00AE04E4">
        <w:rPr>
          <w:rFonts w:ascii="GHEA Grapalat" w:eastAsia="Times New Roman" w:hAnsi="GHEA Grapalat" w:cs="Times New Roman"/>
          <w:sz w:val="20"/>
          <w:szCs w:val="20"/>
        </w:rPr>
        <w:t>շամփուր</w:t>
      </w:r>
      <w:proofErr w:type="spellEnd"/>
      <w:r w:rsidR="00FF6D92" w:rsidRPr="00AE04E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FF6D92" w:rsidRPr="00AE04E4">
        <w:rPr>
          <w:rFonts w:ascii="GHEA Grapalat" w:eastAsia="Times New Roman" w:hAnsi="GHEA Grapalat" w:cs="Times New Roman"/>
          <w:sz w:val="20"/>
          <w:szCs w:val="20"/>
        </w:rPr>
        <w:t>և</w:t>
      </w:r>
      <w:r w:rsidR="00FF6D92" w:rsidRPr="00AE04E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3 </w:t>
      </w:r>
      <w:proofErr w:type="spellStart"/>
      <w:r w:rsidR="00FF6D92" w:rsidRPr="00AE04E4">
        <w:rPr>
          <w:rFonts w:ascii="GHEA Grapalat" w:eastAsia="Times New Roman" w:hAnsi="GHEA Grapalat" w:cs="Times New Roman"/>
          <w:sz w:val="20"/>
          <w:szCs w:val="20"/>
        </w:rPr>
        <w:t>խոզանակ</w:t>
      </w:r>
      <w:proofErr w:type="spellEnd"/>
      <w:r w:rsidR="00FF6D92" w:rsidRPr="00AE04E4">
        <w:rPr>
          <w:rFonts w:ascii="GHEA Grapalat" w:eastAsia="Times New Roman" w:hAnsi="GHEA Grapalat" w:cs="Times New Roman"/>
          <w:sz w:val="20"/>
          <w:szCs w:val="20"/>
          <w:lang w:val="af-ZA"/>
        </w:rPr>
        <w:t>/</w:t>
      </w:r>
    </w:p>
    <w:p w:rsidR="0018511A" w:rsidRPr="001D734B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812"/>
        <w:gridCol w:w="2438"/>
        <w:gridCol w:w="3012"/>
        <w:gridCol w:w="3135"/>
      </w:tblGrid>
      <w:tr w:rsidR="00F3739C" w:rsidRPr="00F3739C" w:rsidTr="00F6720B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AE04E4">
        <w:trPr>
          <w:trHeight w:val="74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F6D92" w:rsidRPr="00FF6D92" w:rsidRDefault="00FF6D92" w:rsidP="00FF6D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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Էդ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-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Որս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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ՍՊԸ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F3739C" w:rsidRPr="00E95FC9" w:rsidRDefault="00F3739C" w:rsidP="00E95FC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E95FC9">
        <w:trPr>
          <w:trHeight w:val="944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bookmarkStart w:id="0" w:name="_GoBack" w:colFirst="1" w:colLast="4"/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F6D92" w:rsidRPr="00FF6D92" w:rsidRDefault="00FF6D92" w:rsidP="00FF6D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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Էդ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-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Որս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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ՍՊԸ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F3739C" w:rsidRPr="00E95FC9" w:rsidRDefault="00F3739C" w:rsidP="00825415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A04765" w:rsidRDefault="00FF6D9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  <w:t>65.0</w:t>
            </w:r>
          </w:p>
        </w:tc>
      </w:tr>
      <w:bookmarkEnd w:id="0"/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F6D92" w:rsidRPr="00FF6D92" w:rsidRDefault="00FF6D92" w:rsidP="00FF6D92">
      <w:pPr>
        <w:tabs>
          <w:tab w:val="left" w:pos="10773"/>
          <w:tab w:val="left" w:pos="11482"/>
          <w:tab w:val="left" w:pos="12191"/>
        </w:tabs>
        <w:ind w:right="28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2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proofErr w:type="spellStart"/>
      <w:r w:rsidRPr="00FF6D92">
        <w:rPr>
          <w:rFonts w:ascii="GHEA Grapalat" w:eastAsia="Times New Roman" w:hAnsi="GHEA Grapalat" w:cs="Times New Roman"/>
          <w:sz w:val="20"/>
          <w:szCs w:val="20"/>
        </w:rPr>
        <w:t>Հրազեն</w:t>
      </w:r>
      <w:proofErr w:type="spellEnd"/>
      <w:r w:rsidRPr="00FF6D9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FF6D92">
        <w:rPr>
          <w:rFonts w:ascii="GHEA Grapalat" w:eastAsia="Times New Roman" w:hAnsi="GHEA Grapalat" w:cs="Times New Roman"/>
          <w:sz w:val="20"/>
          <w:szCs w:val="20"/>
        </w:rPr>
        <w:t>մաքրելու</w:t>
      </w:r>
      <w:proofErr w:type="spellEnd"/>
      <w:r w:rsidRPr="00FF6D9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FF6D92">
        <w:rPr>
          <w:rFonts w:ascii="GHEA Grapalat" w:eastAsia="Times New Roman" w:hAnsi="GHEA Grapalat" w:cs="Times New Roman"/>
          <w:sz w:val="20"/>
          <w:szCs w:val="20"/>
        </w:rPr>
        <w:t>յուղ</w:t>
      </w:r>
      <w:proofErr w:type="spellEnd"/>
      <w:r w:rsidRPr="00FF6D9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125</w:t>
      </w:r>
      <w:proofErr w:type="spellStart"/>
      <w:r w:rsidRPr="00FF6D92">
        <w:rPr>
          <w:rFonts w:ascii="GHEA Grapalat" w:eastAsia="Times New Roman" w:hAnsi="GHEA Grapalat" w:cs="Times New Roman"/>
          <w:sz w:val="20"/>
          <w:szCs w:val="20"/>
        </w:rPr>
        <w:t>մլ</w:t>
      </w:r>
      <w:proofErr w:type="spellEnd"/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812"/>
        <w:gridCol w:w="2438"/>
        <w:gridCol w:w="3012"/>
        <w:gridCol w:w="3135"/>
      </w:tblGrid>
      <w:tr w:rsidR="00FF6D92" w:rsidRPr="00F3739C" w:rsidTr="005834DB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F6D92" w:rsidRPr="00F3739C" w:rsidTr="005834DB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F6D92" w:rsidRDefault="00FF6D92" w:rsidP="005834DB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F6D92" w:rsidRPr="00FF6D92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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Էդ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-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Որս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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ՍՊԸ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FF6D92" w:rsidRPr="00E95FC9" w:rsidRDefault="00FF6D92" w:rsidP="005834D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F6D92" w:rsidRPr="00F3739C" w:rsidRDefault="00FF6D92" w:rsidP="00FF6D9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613"/>
        <w:gridCol w:w="3540"/>
        <w:gridCol w:w="2584"/>
      </w:tblGrid>
      <w:tr w:rsidR="00FF6D92" w:rsidRPr="00D242F6" w:rsidTr="005834DB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F6D92" w:rsidRPr="00F3739C" w:rsidTr="005834DB">
        <w:trPr>
          <w:trHeight w:val="944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FF6D92" w:rsidRDefault="00FF6D92" w:rsidP="005834DB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F6D92" w:rsidRPr="00FF6D92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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Էդ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-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Որս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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ՍՊԸ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FF6D92" w:rsidRPr="00E95FC9" w:rsidRDefault="00FF6D92" w:rsidP="005834D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F6D92" w:rsidRPr="00A04765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  <w:t>50.0</w:t>
            </w:r>
          </w:p>
        </w:tc>
      </w:tr>
    </w:tbl>
    <w:p w:rsidR="00FF6D92" w:rsidRPr="00F3739C" w:rsidRDefault="00FF6D92" w:rsidP="00FF6D9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6D92" w:rsidRPr="00F3739C" w:rsidRDefault="00FF6D92" w:rsidP="00FF6D9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F6D92" w:rsidRPr="00FF6D92" w:rsidRDefault="00FF6D92" w:rsidP="00FF6D92">
      <w:pPr>
        <w:tabs>
          <w:tab w:val="left" w:pos="10773"/>
          <w:tab w:val="left" w:pos="11482"/>
          <w:tab w:val="left" w:pos="12191"/>
        </w:tabs>
        <w:ind w:right="28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3 </w:t>
      </w:r>
      <w:proofErr w:type="spellStart"/>
      <w:r w:rsidRPr="00FF6D92">
        <w:rPr>
          <w:rFonts w:ascii="GHEA Grapalat" w:eastAsia="Times New Roman" w:hAnsi="GHEA Grapalat" w:cs="Times New Roman"/>
          <w:sz w:val="20"/>
          <w:szCs w:val="20"/>
        </w:rPr>
        <w:t>Հրազեն</w:t>
      </w:r>
      <w:proofErr w:type="spellEnd"/>
      <w:r w:rsidRPr="00FF6D9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FF6D92">
        <w:rPr>
          <w:rFonts w:ascii="GHEA Grapalat" w:eastAsia="Times New Roman" w:hAnsi="GHEA Grapalat" w:cs="Times New Roman"/>
          <w:sz w:val="20"/>
          <w:szCs w:val="20"/>
        </w:rPr>
        <w:t>մաքրելու</w:t>
      </w:r>
      <w:proofErr w:type="spellEnd"/>
      <w:r w:rsidRPr="00FF6D9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FF6D92">
        <w:rPr>
          <w:rFonts w:ascii="GHEA Grapalat" w:eastAsia="Times New Roman" w:hAnsi="GHEA Grapalat" w:cs="Times New Roman"/>
          <w:sz w:val="20"/>
          <w:szCs w:val="20"/>
        </w:rPr>
        <w:t>խոզանակ</w:t>
      </w:r>
      <w:proofErr w:type="spellEnd"/>
      <w:r w:rsidRPr="00FF6D9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</w:t>
      </w:r>
      <w:proofErr w:type="spellStart"/>
      <w:r w:rsidRPr="00FF6D92">
        <w:rPr>
          <w:rFonts w:ascii="GHEA Grapalat" w:eastAsia="Times New Roman" w:hAnsi="GHEA Grapalat" w:cs="Times New Roman"/>
          <w:sz w:val="20"/>
          <w:szCs w:val="20"/>
        </w:rPr>
        <w:t>մմ</w:t>
      </w:r>
      <w:proofErr w:type="spellEnd"/>
    </w:p>
    <w:p w:rsidR="00FF6D92" w:rsidRPr="00FF6D92" w:rsidRDefault="00FF6D92" w:rsidP="00FF6D92">
      <w:pPr>
        <w:tabs>
          <w:tab w:val="left" w:pos="10773"/>
          <w:tab w:val="left" w:pos="11482"/>
          <w:tab w:val="left" w:pos="12191"/>
        </w:tabs>
        <w:ind w:right="28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812"/>
        <w:gridCol w:w="2438"/>
        <w:gridCol w:w="3012"/>
        <w:gridCol w:w="3135"/>
      </w:tblGrid>
      <w:tr w:rsidR="00FF6D92" w:rsidRPr="00F3739C" w:rsidTr="005834DB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F6D92" w:rsidRPr="00F3739C" w:rsidTr="005834DB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F6D92" w:rsidRDefault="00FF6D92" w:rsidP="005834DB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F6D92" w:rsidRPr="00FF6D92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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Էդ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-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Որս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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ՍՊԸ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FF6D92" w:rsidRPr="00E95FC9" w:rsidRDefault="00FF6D92" w:rsidP="005834D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F6D92" w:rsidRPr="00F3739C" w:rsidRDefault="00FF6D92" w:rsidP="00FF6D9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613"/>
        <w:gridCol w:w="3540"/>
        <w:gridCol w:w="2584"/>
      </w:tblGrid>
      <w:tr w:rsidR="00FF6D92" w:rsidRPr="00D242F6" w:rsidTr="005834DB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F6D92" w:rsidRPr="00F3739C" w:rsidTr="005834DB">
        <w:trPr>
          <w:trHeight w:val="944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FF6D92" w:rsidRDefault="00FF6D92" w:rsidP="005834DB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F6D92" w:rsidRPr="00FF6D92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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Էդ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-</w:t>
            </w:r>
            <w:proofErr w:type="spellStart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Որս</w:t>
            </w:r>
            <w:proofErr w:type="spellEnd"/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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</w:rPr>
              <w:t>ՍՊԸ</w:t>
            </w:r>
            <w:r w:rsidRPr="00FF6D92"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FF6D92" w:rsidRPr="00E95FC9" w:rsidRDefault="00FF6D92" w:rsidP="005834D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FF6D92" w:rsidRPr="00F3739C" w:rsidRDefault="00FF6D92" w:rsidP="005834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F6D92" w:rsidRPr="00A04765" w:rsidRDefault="00FF6D92" w:rsidP="00FF6D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  <w:t>10.0</w:t>
            </w:r>
          </w:p>
        </w:tc>
      </w:tr>
    </w:tbl>
    <w:p w:rsidR="00FF6D92" w:rsidRPr="00F3739C" w:rsidRDefault="00FF6D92" w:rsidP="00FF6D9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6D92" w:rsidRPr="00F3739C" w:rsidRDefault="00FF6D92" w:rsidP="00FF6D9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D2F0C" w:rsidRPr="00FD2F0C" w:rsidRDefault="00FD2F0C" w:rsidP="00FD2F0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w:rsidRPr="00FD2F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="00291E13">
        <w:rPr>
          <w:rFonts w:ascii="GHEA Grapalat" w:hAnsi="GHEA Grapalat"/>
          <w:b/>
        </w:rPr>
        <w:t>/010/-557660</w:t>
      </w:r>
      <w:r w:rsidRPr="002D1488">
        <w:rPr>
          <w:rFonts w:ascii="GHEA Grapalat" w:hAnsi="GHEA Grapalat"/>
          <w:b/>
        </w:rPr>
        <w:t>։</w:t>
      </w:r>
    </w:p>
    <w:p w:rsidR="00F3739C" w:rsidRPr="002D1488" w:rsidRDefault="00F3739C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8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9D4E07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ԻՐԱՎԱԿԱՆԿՐԹՈՒԹՅԱՆ</w:t>
      </w:r>
      <w:r w:rsidR="00B810A1" w:rsidRPr="00B810A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ԵՎ</w:t>
      </w:r>
      <w:r w:rsidR="00B810A1" w:rsidRPr="00B810A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ՎԵՐԱԿԱՆԳՆՈՂԱԿԱՆ</w:t>
      </w:r>
      <w:r w:rsidR="00B810A1" w:rsidRPr="00B810A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ԾՐԱԳՐԵՐԻ</w:t>
      </w:r>
      <w:r w:rsidR="00B810A1" w:rsidRPr="00B810A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ԻՐԱԿԱՆԱՑՄԱՆ</w:t>
      </w:r>
      <w:r w:rsidR="00B810A1" w:rsidRPr="00B810A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ԿԵՆՏՐՈՆ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9"/>
      <w:footerReference w:type="default" r:id="rId10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AC" w:rsidRDefault="003716AC">
      <w:pPr>
        <w:spacing w:after="0" w:line="240" w:lineRule="auto"/>
      </w:pPr>
      <w:r>
        <w:separator/>
      </w:r>
    </w:p>
  </w:endnote>
  <w:endnote w:type="continuationSeparator" w:id="0">
    <w:p w:rsidR="003716AC" w:rsidRDefault="0037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anmar Text">
    <w:altName w:val="Arial"/>
    <w:charset w:val="00"/>
    <w:family w:val="swiss"/>
    <w:pitch w:val="variable"/>
    <w:sig w:usb0="00000003" w:usb1="00000000" w:usb2="000004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A1EE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3716A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A1EE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04E4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3716A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AC" w:rsidRDefault="003716AC">
      <w:pPr>
        <w:spacing w:after="0" w:line="240" w:lineRule="auto"/>
      </w:pPr>
      <w:r>
        <w:separator/>
      </w:r>
    </w:p>
  </w:footnote>
  <w:footnote w:type="continuationSeparator" w:id="0">
    <w:p w:rsidR="003716AC" w:rsidRDefault="00371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117F1"/>
    <w:rsid w:val="00035DA6"/>
    <w:rsid w:val="00074D1E"/>
    <w:rsid w:val="000910DA"/>
    <w:rsid w:val="00092FA1"/>
    <w:rsid w:val="00160E88"/>
    <w:rsid w:val="0018511A"/>
    <w:rsid w:val="001C59CF"/>
    <w:rsid w:val="001D3D59"/>
    <w:rsid w:val="001D734B"/>
    <w:rsid w:val="00201B94"/>
    <w:rsid w:val="00203059"/>
    <w:rsid w:val="00205D95"/>
    <w:rsid w:val="00251D5A"/>
    <w:rsid w:val="00291E13"/>
    <w:rsid w:val="00294D69"/>
    <w:rsid w:val="002A2244"/>
    <w:rsid w:val="002B6E63"/>
    <w:rsid w:val="002D1488"/>
    <w:rsid w:val="003716AC"/>
    <w:rsid w:val="0042351B"/>
    <w:rsid w:val="0043645C"/>
    <w:rsid w:val="00467154"/>
    <w:rsid w:val="00487AC6"/>
    <w:rsid w:val="004B3B7F"/>
    <w:rsid w:val="005A169D"/>
    <w:rsid w:val="005A3E71"/>
    <w:rsid w:val="006E2226"/>
    <w:rsid w:val="00711709"/>
    <w:rsid w:val="00733848"/>
    <w:rsid w:val="00825415"/>
    <w:rsid w:val="008B4866"/>
    <w:rsid w:val="009040A4"/>
    <w:rsid w:val="00935E85"/>
    <w:rsid w:val="00947DD8"/>
    <w:rsid w:val="00973361"/>
    <w:rsid w:val="009D4E07"/>
    <w:rsid w:val="009E0907"/>
    <w:rsid w:val="009E0A07"/>
    <w:rsid w:val="009E332F"/>
    <w:rsid w:val="00A04765"/>
    <w:rsid w:val="00A07530"/>
    <w:rsid w:val="00A76F9F"/>
    <w:rsid w:val="00AE04E4"/>
    <w:rsid w:val="00B72F10"/>
    <w:rsid w:val="00B810A1"/>
    <w:rsid w:val="00B94BA9"/>
    <w:rsid w:val="00C203CD"/>
    <w:rsid w:val="00C94B72"/>
    <w:rsid w:val="00CF4635"/>
    <w:rsid w:val="00D242F6"/>
    <w:rsid w:val="00D41250"/>
    <w:rsid w:val="00D5450B"/>
    <w:rsid w:val="00D60670"/>
    <w:rsid w:val="00D772A3"/>
    <w:rsid w:val="00DA1EE3"/>
    <w:rsid w:val="00E37E5F"/>
    <w:rsid w:val="00E43E28"/>
    <w:rsid w:val="00E620A6"/>
    <w:rsid w:val="00E73A6A"/>
    <w:rsid w:val="00E95FC9"/>
    <w:rsid w:val="00EE6B76"/>
    <w:rsid w:val="00EF000B"/>
    <w:rsid w:val="00F3739C"/>
    <w:rsid w:val="00F51AA9"/>
    <w:rsid w:val="00F6720B"/>
    <w:rsid w:val="00FC1825"/>
    <w:rsid w:val="00FD2F0C"/>
    <w:rsid w:val="00FF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2092-1D31-4E4B-A8B3-E82CD74B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50</cp:revision>
  <dcterms:created xsi:type="dcterms:W3CDTF">2018-02-21T05:46:00Z</dcterms:created>
  <dcterms:modified xsi:type="dcterms:W3CDTF">2019-03-22T10:16:00Z</dcterms:modified>
</cp:coreProperties>
</file>